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3686"/>
        <w:gridCol w:w="7229"/>
      </w:tblGrid>
      <w:tr w:rsidR="007F584C" w:rsidRPr="00A82CFB" w:rsidTr="00827E4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bookmarkStart w:id="0" w:name="_GoBack"/>
            <w:bookmarkEnd w:id="0"/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Предмет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Родной язык (татарский)</w:t>
            </w:r>
          </w:p>
        </w:tc>
      </w:tr>
      <w:tr w:rsidR="007F584C" w:rsidRPr="00A82CFB" w:rsidTr="00827E4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Класс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7</w:t>
            </w:r>
          </w:p>
        </w:tc>
      </w:tr>
      <w:tr w:rsidR="007F584C" w:rsidRPr="00A82CFB" w:rsidTr="00827E4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1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 четверть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</w:tc>
      </w:tr>
      <w:tr w:rsidR="007F584C" w:rsidRPr="00A82CFB" w:rsidTr="00827E4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Сүзләрнең тәрҗемәсен белергә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внимательный             -   игътибарлы 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справедливый              -   гадел 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отзывчивый                  -  ярдәмчел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честный                         - намуслы 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преданный                    - тугры 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 xml:space="preserve">надежный                     - ышанычлы 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в беде не бросает        -  авыр хәлдә калдырмый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милосердный              -  шәфкатьле</w:t>
            </w:r>
          </w:p>
        </w:tc>
      </w:tr>
      <w:tr w:rsidR="007F584C" w:rsidRPr="00F54DF1" w:rsidTr="00827E45">
        <w:tc>
          <w:tcPr>
            <w:tcW w:w="3686" w:type="dxa"/>
          </w:tcPr>
          <w:p w:rsidR="007F584C" w:rsidRPr="00D20782" w:rsidRDefault="00197176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Разряды наречий по значению</w:t>
            </w:r>
          </w:p>
        </w:tc>
        <w:tc>
          <w:tcPr>
            <w:tcW w:w="7229" w:type="dxa"/>
          </w:tcPr>
          <w:p w:rsidR="007F584C" w:rsidRPr="009C7667" w:rsidRDefault="00197176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1.Саф рәвешләр (образа действия): тиз, әкрен</w:t>
            </w:r>
          </w:p>
          <w:p w:rsidR="00197176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2. </w:t>
            </w:r>
            <w:r w:rsid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Охшату-чагыштыру (сравнения, уподобления): кояштай, дусларча</w:t>
            </w:r>
          </w:p>
          <w:p w:rsidR="007F584C" w:rsidRDefault="007F584C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3. </w:t>
            </w:r>
            <w:r w:rsid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Күләм-чама(меры и степени): шактый, бераз</w:t>
            </w:r>
          </w:p>
          <w:p w:rsid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4.Вакыт (времени): быел, иртәгә</w:t>
            </w:r>
          </w:p>
          <w:p w:rsid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5. Урын(место): ерак, якын, югары, түбән</w:t>
            </w:r>
          </w:p>
          <w:p w:rsidR="00197176" w:rsidRPr="00D20782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6.Сәбәп һәм максат (причины и цели): юкка, тикмәгә</w:t>
            </w:r>
          </w:p>
        </w:tc>
      </w:tr>
      <w:tr w:rsidR="007F584C" w:rsidRPr="00A82CFB" w:rsidTr="00827E4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4C" w:rsidRPr="00A82CFB" w:rsidRDefault="007F584C" w:rsidP="00E64B4A">
            <w:pPr>
              <w:pStyle w:val="a6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/>
                <w:sz w:val="28"/>
                <w:szCs w:val="28"/>
                <w:lang w:val="tt-RU"/>
              </w:rPr>
              <w:t>Знать аффиксы принадлежности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Берлек сан (единственное число)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(минем - мой)  апам –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моя сестра      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этем - моя собака   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(синең - твой)    апаң –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твоя сестра    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этең – твоя собака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(аның –его, её)     апасы –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его сестра  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эте – е</w:t>
            </w:r>
            <w:r w:rsidRPr="00A82CFB">
              <w:rPr>
                <w:rFonts w:ascii="Times New Roman" w:hAnsi="Times New Roman" w:cs="Times New Roman"/>
                <w:sz w:val="28"/>
                <w:szCs w:val="28"/>
              </w:rPr>
              <w:t>ё собака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Күплек сан (множественное число)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I (безнең -  наш) апабыз –наша сестра       этебез –наша собака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(сезнең - ваш) апагыз  - ваша сестра      этегез – ваша собака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A82C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(аларның - их) апалары – их сестра     этләре (эте)-их собака</w:t>
            </w:r>
          </w:p>
        </w:tc>
      </w:tr>
      <w:tr w:rsidR="007F584C" w:rsidRPr="00A82CFB" w:rsidTr="00827E4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4C" w:rsidRPr="00C36829" w:rsidRDefault="007F584C" w:rsidP="00E64B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Ситуативные упражнения.</w:t>
            </w:r>
            <w:r w:rsidRPr="00C368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Спросите у друга:</w:t>
            </w:r>
          </w:p>
          <w:p w:rsidR="007F584C" w:rsidRPr="00C36829" w:rsidRDefault="007F584C" w:rsidP="00E64B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>- какие животные обитают в Татарстане;</w:t>
            </w:r>
          </w:p>
          <w:p w:rsidR="007F584C" w:rsidRPr="00C36829" w:rsidRDefault="007F584C" w:rsidP="00E64B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 xml:space="preserve">- какие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реки протекают через Татарстан;</w:t>
            </w:r>
          </w:p>
          <w:p w:rsidR="007F584C" w:rsidRPr="00C36829" w:rsidRDefault="007F584C" w:rsidP="00E64B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b/>
                <w:sz w:val="28"/>
                <w:szCs w:val="28"/>
              </w:rPr>
              <w:t>Как скажете:</w:t>
            </w:r>
          </w:p>
          <w:p w:rsidR="007F584C" w:rsidRPr="00C36829" w:rsidRDefault="007F584C" w:rsidP="00E64B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>- мама разрешила вам пойти на дискотеку;</w:t>
            </w:r>
          </w:p>
          <w:p w:rsidR="007F584C" w:rsidRPr="00C36829" w:rsidRDefault="007F584C" w:rsidP="00E64B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мама не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зрешила Оле пойти на дискотеку;</w:t>
            </w:r>
          </w:p>
          <w:p w:rsidR="007F584C" w:rsidRPr="00C36829" w:rsidRDefault="007F584C" w:rsidP="00E64B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b/>
                <w:sz w:val="28"/>
                <w:szCs w:val="28"/>
              </w:rPr>
              <w:t>Попросите друга:</w:t>
            </w:r>
          </w:p>
          <w:p w:rsidR="007F584C" w:rsidRPr="00C36829" w:rsidRDefault="007F584C" w:rsidP="00E64B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>- попросите друга купить билет;</w:t>
            </w:r>
          </w:p>
          <w:p w:rsidR="007F584C" w:rsidRPr="00C36829" w:rsidRDefault="007F584C" w:rsidP="00E64B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829">
              <w:rPr>
                <w:rFonts w:ascii="Times New Roman" w:hAnsi="Times New Roman" w:cs="Times New Roman"/>
                <w:sz w:val="28"/>
                <w:szCs w:val="28"/>
              </w:rPr>
              <w:t>- угов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орите товарища сходить в театр;</w:t>
            </w:r>
          </w:p>
          <w:p w:rsidR="007F584C" w:rsidRPr="00C36829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C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7F584C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7F584C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 xml:space="preserve"> -Дустым, Татарстанда нинди хайваннар яши</w:t>
            </w:r>
            <w:r w:rsidRPr="00A82CFB"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?</w:t>
            </w:r>
          </w:p>
          <w:p w:rsidR="007F584C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 xml:space="preserve"> -Дустым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, Татарстан аша нинди елгалар ага</w:t>
            </w:r>
            <w:r w:rsidRPr="00A82CFB"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?</w:t>
            </w:r>
          </w:p>
          <w:p w:rsidR="007F584C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Pr="00C36829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-Әнием дискотекага барырга рөхсәт итте</w:t>
            </w:r>
            <w:r w:rsidRPr="00C36829"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.</w:t>
            </w:r>
          </w:p>
          <w:p w:rsidR="007F584C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-Әнием Оляга дискотекага барырга рөхсәт итмәде.</w:t>
            </w:r>
          </w:p>
          <w:p w:rsidR="007F584C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7F584C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  <w:r w:rsidRPr="00A82CFB"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  <w:t>-</w:t>
            </w:r>
            <w:r w:rsidRPr="00A82CFB"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Дустым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, миңа да билет ал әле</w:t>
            </w:r>
          </w:p>
          <w:p w:rsidR="007F584C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Pr="00C36829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-Дустым, әйдә театрга барабыз</w:t>
            </w:r>
            <w:r w:rsidRPr="00C36829"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  <w:t>.</w:t>
            </w: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 w:eastAsia="en-US"/>
              </w:rPr>
            </w:pPr>
          </w:p>
          <w:p w:rsidR="007F584C" w:rsidRPr="00A82CFB" w:rsidRDefault="007F584C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</w:p>
        </w:tc>
      </w:tr>
    </w:tbl>
    <w:p w:rsidR="007F584C" w:rsidRDefault="007F584C"/>
    <w:p w:rsidR="006230F5" w:rsidRDefault="006230F5"/>
    <w:p w:rsidR="006230F5" w:rsidRDefault="006230F5"/>
    <w:p w:rsidR="006230F5" w:rsidRDefault="006230F5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p w:rsidR="00197176" w:rsidRDefault="00197176"/>
    <w:tbl>
      <w:tblPr>
        <w:tblStyle w:val="a3"/>
        <w:tblW w:w="11009" w:type="dxa"/>
        <w:tblInd w:w="-1139" w:type="dxa"/>
        <w:tblLook w:val="04A0" w:firstRow="1" w:lastRow="0" w:firstColumn="1" w:lastColumn="0" w:noHBand="0" w:noVBand="1"/>
      </w:tblPr>
      <w:tblGrid>
        <w:gridCol w:w="4347"/>
        <w:gridCol w:w="6662"/>
      </w:tblGrid>
      <w:tr w:rsidR="00197176" w:rsidRPr="00197176" w:rsidTr="00E64B4A">
        <w:tc>
          <w:tcPr>
            <w:tcW w:w="4347" w:type="dxa"/>
          </w:tcPr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Предмет </w:t>
            </w:r>
          </w:p>
        </w:tc>
        <w:tc>
          <w:tcPr>
            <w:tcW w:w="6662" w:type="dxa"/>
          </w:tcPr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Родной язык (татарский)</w:t>
            </w:r>
          </w:p>
        </w:tc>
      </w:tr>
      <w:tr w:rsidR="00197176" w:rsidRPr="00197176" w:rsidTr="00E64B4A">
        <w:tc>
          <w:tcPr>
            <w:tcW w:w="4347" w:type="dxa"/>
          </w:tcPr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Классс</w:t>
            </w:r>
          </w:p>
        </w:tc>
        <w:tc>
          <w:tcPr>
            <w:tcW w:w="6662" w:type="dxa"/>
          </w:tcPr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197176" w:rsidRPr="00197176" w:rsidTr="00E64B4A">
        <w:tc>
          <w:tcPr>
            <w:tcW w:w="4347" w:type="dxa"/>
          </w:tcPr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P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четверть</w:t>
            </w:r>
          </w:p>
        </w:tc>
        <w:tc>
          <w:tcPr>
            <w:tcW w:w="6662" w:type="dxa"/>
          </w:tcPr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97176" w:rsidRPr="00197176" w:rsidTr="00E64B4A">
        <w:tc>
          <w:tcPr>
            <w:tcW w:w="4347" w:type="dxa"/>
          </w:tcPr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Знать лексику</w:t>
            </w:r>
          </w:p>
        </w:tc>
        <w:tc>
          <w:tcPr>
            <w:tcW w:w="6662" w:type="dxa"/>
          </w:tcPr>
          <w:p w:rsid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Исәнмесез! – Здраствуйте!</w:t>
            </w:r>
          </w:p>
          <w:p w:rsid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Сау булыгыз! – До свидания!</w:t>
            </w:r>
          </w:p>
          <w:p w:rsid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Сәлам! – Привет!</w:t>
            </w:r>
          </w:p>
          <w:p w:rsid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Бирегез әле – дайте, по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жалуйста</w:t>
            </w:r>
            <w:proofErr w:type="spellEnd"/>
          </w:p>
          <w:p w:rsid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Кояш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солнце</w:t>
            </w:r>
          </w:p>
          <w:p w:rsid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Кояшлы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солнечный</w:t>
            </w:r>
          </w:p>
          <w:p w:rsidR="00197176" w:rsidRPr="006230F5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-один,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-два,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өч-три, дүрт-четыре, биш-пят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-шесть,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җиде-семь, сигез-восемь, тугыз-девять, ун-десять.</w:t>
            </w:r>
          </w:p>
        </w:tc>
      </w:tr>
      <w:tr w:rsidR="00197176" w:rsidRPr="00197176" w:rsidTr="00E64B4A">
        <w:tc>
          <w:tcPr>
            <w:tcW w:w="4347" w:type="dxa"/>
          </w:tcPr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Ситуативные упражнения.</w:t>
            </w:r>
          </w:p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Узнай у друга:</w:t>
            </w:r>
          </w:p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-Сколько тебе лет</w:t>
            </w:r>
            <w:r w:rsidRP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?</w:t>
            </w:r>
          </w:p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  <w:r w:rsidR="007F4E0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Где он живёт?</w:t>
            </w:r>
          </w:p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197176" w:rsidRPr="00197176" w:rsidRDefault="00197176" w:rsidP="00197176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ab/>
            </w:r>
          </w:p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662" w:type="dxa"/>
          </w:tcPr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97176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Дустым, сиңа ничә яш</w:t>
            </w:r>
            <w:r w:rsidRPr="0019717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?</w:t>
            </w:r>
          </w:p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197176" w:rsidRPr="00197176" w:rsidRDefault="007F4E0A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-Дустым, син кайда яшисең</w:t>
            </w:r>
            <w:r w:rsidR="00197176" w:rsidRPr="001971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?</w:t>
            </w:r>
          </w:p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197176" w:rsidRPr="00197176" w:rsidRDefault="00197176" w:rsidP="001971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197176" w:rsidRDefault="00197176"/>
    <w:p w:rsidR="00197176" w:rsidRDefault="00197176"/>
    <w:sectPr w:rsidR="00197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C964D8"/>
    <w:multiLevelType w:val="hybridMultilevel"/>
    <w:tmpl w:val="DFAED0EE"/>
    <w:lvl w:ilvl="0" w:tplc="AEBCFA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699"/>
    <w:rsid w:val="000D1832"/>
    <w:rsid w:val="00197176"/>
    <w:rsid w:val="006230F5"/>
    <w:rsid w:val="007F4E0A"/>
    <w:rsid w:val="007F584C"/>
    <w:rsid w:val="00827E45"/>
    <w:rsid w:val="008C71C8"/>
    <w:rsid w:val="009821AF"/>
    <w:rsid w:val="009F7E0F"/>
    <w:rsid w:val="00C82699"/>
    <w:rsid w:val="00EA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3A6B6-CFBB-42B6-ADB2-01CFE99DA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1C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7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0F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6"/>
    <w:uiPriority w:val="99"/>
    <w:locked/>
    <w:rsid w:val="007F584C"/>
    <w:rPr>
      <w:rFonts w:ascii="Calibri" w:eastAsia="Times New Roman" w:hAnsi="Calibri" w:cs="Times New Roman"/>
    </w:rPr>
  </w:style>
  <w:style w:type="paragraph" w:styleId="a6">
    <w:name w:val="No Spacing"/>
    <w:link w:val="a5"/>
    <w:uiPriority w:val="99"/>
    <w:qFormat/>
    <w:rsid w:val="007F584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PrepodKKL</cp:lastModifiedBy>
  <cp:revision>7</cp:revision>
  <dcterms:created xsi:type="dcterms:W3CDTF">2018-10-16T07:09:00Z</dcterms:created>
  <dcterms:modified xsi:type="dcterms:W3CDTF">2018-10-16T10:07:00Z</dcterms:modified>
</cp:coreProperties>
</file>